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16E2A" w14:textId="77777777" w:rsidR="003B686D" w:rsidRDefault="003B686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5DF27040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9B06F9"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38C92B81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896CF0E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C9201BB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9B06F9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3859653C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588D83D7" w14:textId="77777777" w:rsidR="003B686D" w:rsidRPr="009B06F9" w:rsidRDefault="003B686D" w:rsidP="003B686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9B06F9">
        <w:rPr>
          <w:rFonts w:ascii="Arial" w:hAnsi="Arial" w:cs="Arial"/>
          <w:b/>
        </w:rPr>
        <w:t>PROPOSICIÓ TÈCNICA (CRITERIS OBJECTIUS)</w:t>
      </w:r>
    </w:p>
    <w:p w14:paraId="4807AF2A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69D7B2DA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9B06F9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12F531CF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3849928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9B06F9">
        <w:rPr>
          <w:rFonts w:ascii="Arial" w:eastAsia="Calibri" w:hAnsi="Arial" w:cs="Arial"/>
          <w:i/>
        </w:rPr>
        <w:t>Els licitadors presentaran oferta segons el quadre següent:</w:t>
      </w:r>
    </w:p>
    <w:p w14:paraId="70F46DE4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p w14:paraId="6C28C647" w14:textId="77777777" w:rsidR="003B686D" w:rsidRPr="009B06F9" w:rsidRDefault="003B686D" w:rsidP="003B686D">
      <w:pPr>
        <w:pStyle w:val="Prrafodelista"/>
        <w:rPr>
          <w:rFonts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3B686D" w:rsidRPr="009B06F9" w14:paraId="0FF1FFAE" w14:textId="77777777" w:rsidTr="008503A7">
        <w:trPr>
          <w:jc w:val="center"/>
        </w:trPr>
        <w:tc>
          <w:tcPr>
            <w:tcW w:w="4247" w:type="dxa"/>
            <w:vAlign w:val="center"/>
          </w:tcPr>
          <w:p w14:paraId="734B74C5" w14:textId="77777777" w:rsidR="003B686D" w:rsidRPr="009B06F9" w:rsidRDefault="003B686D" w:rsidP="008503A7">
            <w:pPr>
              <w:ind w:left="360"/>
              <w:rPr>
                <w:rFonts w:ascii="Arial" w:hAnsi="Arial" w:cs="Arial"/>
                <w:b/>
                <w:bCs/>
              </w:rPr>
            </w:pPr>
            <w:r w:rsidRPr="009B06F9">
              <w:rPr>
                <w:rFonts w:ascii="Arial" w:hAnsi="Arial" w:cs="Arial"/>
                <w:b/>
                <w:bCs/>
              </w:rPr>
              <w:t>Criteri</w:t>
            </w:r>
          </w:p>
        </w:tc>
        <w:tc>
          <w:tcPr>
            <w:tcW w:w="4247" w:type="dxa"/>
            <w:vAlign w:val="center"/>
          </w:tcPr>
          <w:p w14:paraId="30CBA7D2" w14:textId="77777777" w:rsidR="003B686D" w:rsidRPr="009B06F9" w:rsidRDefault="003B686D" w:rsidP="008503A7">
            <w:pPr>
              <w:ind w:left="360"/>
              <w:rPr>
                <w:rFonts w:ascii="Arial" w:hAnsi="Arial" w:cs="Arial"/>
                <w:b/>
                <w:bCs/>
              </w:rPr>
            </w:pPr>
            <w:r w:rsidRPr="009B06F9">
              <w:rPr>
                <w:rFonts w:ascii="Arial" w:hAnsi="Arial" w:cs="Arial"/>
                <w:b/>
                <w:bCs/>
              </w:rPr>
              <w:t>Oferta</w:t>
            </w:r>
          </w:p>
        </w:tc>
      </w:tr>
      <w:tr w:rsidR="003B686D" w:rsidRPr="009B06F9" w14:paraId="51FE9C23" w14:textId="77777777" w:rsidTr="008503A7">
        <w:trPr>
          <w:jc w:val="center"/>
        </w:trPr>
        <w:tc>
          <w:tcPr>
            <w:tcW w:w="4247" w:type="dxa"/>
            <w:vAlign w:val="center"/>
          </w:tcPr>
          <w:p w14:paraId="51EA6843" w14:textId="77777777" w:rsidR="003B686D" w:rsidRPr="009B06F9" w:rsidRDefault="003B686D" w:rsidP="003B686D">
            <w:pPr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 w:rsidRPr="009B06F9">
              <w:rPr>
                <w:rFonts w:ascii="Arial" w:hAnsi="Arial" w:cs="Arial"/>
              </w:rPr>
              <w:t xml:space="preserve">Termini de </w:t>
            </w:r>
            <w:r>
              <w:rPr>
                <w:rFonts w:ascii="Arial" w:hAnsi="Arial" w:cs="Arial"/>
              </w:rPr>
              <w:t xml:space="preserve">rescabalament mínim </w:t>
            </w:r>
            <w:r w:rsidRPr="009B06F9">
              <w:rPr>
                <w:rFonts w:ascii="Arial" w:hAnsi="Arial" w:cs="Arial"/>
              </w:rPr>
              <w:t>del sinistre</w:t>
            </w:r>
          </w:p>
        </w:tc>
        <w:tc>
          <w:tcPr>
            <w:tcW w:w="4247" w:type="dxa"/>
            <w:vAlign w:val="center"/>
          </w:tcPr>
          <w:p w14:paraId="28AEB911" w14:textId="77777777" w:rsidR="003B686D" w:rsidRPr="009B06F9" w:rsidRDefault="003B686D" w:rsidP="008503A7">
            <w:pPr>
              <w:rPr>
                <w:rFonts w:ascii="Arial" w:hAnsi="Arial" w:cs="Arial"/>
              </w:rPr>
            </w:pPr>
            <w:r w:rsidRPr="009B06F9">
              <w:rPr>
                <w:rFonts w:ascii="Arial" w:hAnsi="Arial" w:cs="Arial"/>
              </w:rPr>
              <w:t>El licitador ofereix un termini de ____ dies per a satisfer la indemnització.</w:t>
            </w:r>
          </w:p>
        </w:tc>
      </w:tr>
      <w:tr w:rsidR="003B686D" w:rsidRPr="009B06F9" w14:paraId="7F0615B7" w14:textId="77777777" w:rsidTr="008503A7">
        <w:trPr>
          <w:jc w:val="center"/>
        </w:trPr>
        <w:tc>
          <w:tcPr>
            <w:tcW w:w="4247" w:type="dxa"/>
            <w:vAlign w:val="center"/>
          </w:tcPr>
          <w:p w14:paraId="2FB8D830" w14:textId="77777777" w:rsidR="003B686D" w:rsidRPr="009B06F9" w:rsidRDefault="003B686D" w:rsidP="003B686D">
            <w:pPr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 w:rsidRPr="009B06F9">
              <w:rPr>
                <w:rFonts w:ascii="Arial" w:hAnsi="Arial" w:cs="Arial"/>
              </w:rPr>
              <w:t>Participació en Beneficis</w:t>
            </w:r>
          </w:p>
        </w:tc>
        <w:tc>
          <w:tcPr>
            <w:tcW w:w="4247" w:type="dxa"/>
            <w:vAlign w:val="center"/>
          </w:tcPr>
          <w:p w14:paraId="614A6B5F" w14:textId="77777777" w:rsidR="003B686D" w:rsidRPr="009B06F9" w:rsidRDefault="003B686D" w:rsidP="008503A7">
            <w:pPr>
              <w:rPr>
                <w:rFonts w:ascii="Arial" w:hAnsi="Arial" w:cs="Arial"/>
              </w:rPr>
            </w:pPr>
            <w:r w:rsidRPr="009B06F9">
              <w:rPr>
                <w:rFonts w:ascii="Arial" w:hAnsi="Arial" w:cs="Arial"/>
              </w:rPr>
              <w:t>El licitador ofereix un _____ de percentatge (%)</w:t>
            </w:r>
          </w:p>
        </w:tc>
      </w:tr>
    </w:tbl>
    <w:p w14:paraId="277C1780" w14:textId="77777777" w:rsidR="003B686D" w:rsidRPr="009B06F9" w:rsidRDefault="003B686D" w:rsidP="003B686D">
      <w:pPr>
        <w:spacing w:after="0" w:line="240" w:lineRule="auto"/>
        <w:jc w:val="both"/>
        <w:rPr>
          <w:rFonts w:ascii="Arial" w:hAnsi="Arial" w:cs="Arial"/>
        </w:rPr>
      </w:pPr>
    </w:p>
    <w:p w14:paraId="5E9E5374" w14:textId="77777777" w:rsidR="003B686D" w:rsidRPr="009B06F9" w:rsidRDefault="003B686D" w:rsidP="003B686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AF46DB1" w14:textId="77777777" w:rsidR="003B686D" w:rsidRPr="009B06F9" w:rsidRDefault="003B686D" w:rsidP="003B686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E21165D" w14:textId="77777777" w:rsidR="003B686D" w:rsidRPr="009B06F9" w:rsidRDefault="003B686D" w:rsidP="003B686D">
      <w:pPr>
        <w:spacing w:after="0" w:line="240" w:lineRule="auto"/>
        <w:jc w:val="both"/>
        <w:rPr>
          <w:rFonts w:ascii="Arial" w:hAnsi="Arial" w:cs="Arial"/>
        </w:rPr>
      </w:pPr>
      <w:r w:rsidRPr="009B06F9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2663B964" w14:textId="77777777" w:rsidR="003B686D" w:rsidRPr="009B06F9" w:rsidRDefault="003B686D" w:rsidP="003B686D">
      <w:pPr>
        <w:spacing w:after="0" w:line="24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5ACBEF5E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AAD245" w14:textId="77777777" w:rsidR="003B686D" w:rsidRPr="009B06F9" w:rsidRDefault="003B686D" w:rsidP="003B686D">
      <w:pPr>
        <w:spacing w:after="0" w:line="240" w:lineRule="auto"/>
        <w:jc w:val="both"/>
        <w:rPr>
          <w:rFonts w:ascii="Arial" w:hAnsi="Arial" w:cs="Arial"/>
        </w:rPr>
      </w:pPr>
    </w:p>
    <w:p w14:paraId="20519B34" w14:textId="77777777" w:rsidR="003B686D" w:rsidRPr="009B06F9" w:rsidRDefault="003B686D" w:rsidP="003B686D">
      <w:pPr>
        <w:pStyle w:val="Prrafodelista"/>
        <w:rPr>
          <w:rFonts w:cs="Arial"/>
          <w:i/>
        </w:rPr>
      </w:pPr>
    </w:p>
    <w:p w14:paraId="75BBD036" w14:textId="77777777" w:rsidR="003B686D" w:rsidRPr="009B06F9" w:rsidRDefault="003B686D" w:rsidP="003B686D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9B06F9">
        <w:rPr>
          <w:rFonts w:ascii="Arial" w:hAnsi="Arial" w:cs="Arial"/>
          <w:i/>
        </w:rPr>
        <w:t>(Data, signatura digital i segell de l'empresa)</w:t>
      </w:r>
    </w:p>
    <w:p w14:paraId="5F9462E6" w14:textId="067BFF01" w:rsidR="0025351A" w:rsidRDefault="0025351A" w:rsidP="003B686D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3379" w14:textId="77777777" w:rsidR="004C1ABA" w:rsidRDefault="004C1ABA" w:rsidP="00D03517">
      <w:pPr>
        <w:spacing w:after="0" w:line="240" w:lineRule="auto"/>
      </w:pPr>
      <w:r>
        <w:separator/>
      </w:r>
    </w:p>
  </w:endnote>
  <w:endnote w:type="continuationSeparator" w:id="0">
    <w:p w14:paraId="34FB9BB7" w14:textId="77777777" w:rsidR="004C1ABA" w:rsidRDefault="004C1ABA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13D46" w14:textId="77777777" w:rsidR="004C1ABA" w:rsidRDefault="004C1ABA" w:rsidP="00D03517">
      <w:pPr>
        <w:spacing w:after="0" w:line="240" w:lineRule="auto"/>
      </w:pPr>
      <w:r>
        <w:separator/>
      </w:r>
    </w:p>
  </w:footnote>
  <w:footnote w:type="continuationSeparator" w:id="0">
    <w:p w14:paraId="3390484B" w14:textId="77777777" w:rsidR="004C1ABA" w:rsidRDefault="004C1ABA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783EFEDC" w:rsidR="00D03517" w:rsidRDefault="003B686D">
    <w:pPr>
      <w:pStyle w:val="Encabezado"/>
    </w:pPr>
    <w:r w:rsidRPr="00022670">
      <w:rPr>
        <w:rFonts w:cs="Arial"/>
        <w:noProof/>
      </w:rPr>
      <w:drawing>
        <wp:inline distT="0" distB="0" distL="0" distR="0" wp14:anchorId="23C429E5" wp14:editId="3788064A">
          <wp:extent cx="1698172" cy="412219"/>
          <wp:effectExtent l="0" t="0" r="0" b="6985"/>
          <wp:docPr id="1275275989" name="Imagen 1275275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4633" cy="425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5A562B" w14:textId="77777777" w:rsidR="003B686D" w:rsidRDefault="003B68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91"/>
    <w:multiLevelType w:val="hybridMultilevel"/>
    <w:tmpl w:val="2FF8CC74"/>
    <w:lvl w:ilvl="0" w:tplc="8BDAA31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222" w:hanging="360"/>
      </w:pPr>
    </w:lvl>
    <w:lvl w:ilvl="2" w:tplc="0403001B" w:tentative="1">
      <w:start w:val="1"/>
      <w:numFmt w:val="lowerRoman"/>
      <w:lvlText w:val="%3."/>
      <w:lvlJc w:val="right"/>
      <w:pPr>
        <w:ind w:left="1942" w:hanging="180"/>
      </w:pPr>
    </w:lvl>
    <w:lvl w:ilvl="3" w:tplc="0403000F" w:tentative="1">
      <w:start w:val="1"/>
      <w:numFmt w:val="decimal"/>
      <w:lvlText w:val="%4."/>
      <w:lvlJc w:val="left"/>
      <w:pPr>
        <w:ind w:left="2662" w:hanging="360"/>
      </w:pPr>
    </w:lvl>
    <w:lvl w:ilvl="4" w:tplc="04030019" w:tentative="1">
      <w:start w:val="1"/>
      <w:numFmt w:val="lowerLetter"/>
      <w:lvlText w:val="%5."/>
      <w:lvlJc w:val="left"/>
      <w:pPr>
        <w:ind w:left="3382" w:hanging="360"/>
      </w:pPr>
    </w:lvl>
    <w:lvl w:ilvl="5" w:tplc="0403001B" w:tentative="1">
      <w:start w:val="1"/>
      <w:numFmt w:val="lowerRoman"/>
      <w:lvlText w:val="%6."/>
      <w:lvlJc w:val="right"/>
      <w:pPr>
        <w:ind w:left="4102" w:hanging="180"/>
      </w:pPr>
    </w:lvl>
    <w:lvl w:ilvl="6" w:tplc="0403000F" w:tentative="1">
      <w:start w:val="1"/>
      <w:numFmt w:val="decimal"/>
      <w:lvlText w:val="%7."/>
      <w:lvlJc w:val="left"/>
      <w:pPr>
        <w:ind w:left="4822" w:hanging="360"/>
      </w:pPr>
    </w:lvl>
    <w:lvl w:ilvl="7" w:tplc="04030019" w:tentative="1">
      <w:start w:val="1"/>
      <w:numFmt w:val="lowerLetter"/>
      <w:lvlText w:val="%8."/>
      <w:lvlJc w:val="left"/>
      <w:pPr>
        <w:ind w:left="5542" w:hanging="360"/>
      </w:pPr>
    </w:lvl>
    <w:lvl w:ilvl="8" w:tplc="040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2033141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3B686D"/>
    <w:rsid w:val="00412072"/>
    <w:rsid w:val="004626A9"/>
    <w:rsid w:val="0046385C"/>
    <w:rsid w:val="0047032E"/>
    <w:rsid w:val="00490C89"/>
    <w:rsid w:val="004C1ABA"/>
    <w:rsid w:val="004C73F0"/>
    <w:rsid w:val="00532DA4"/>
    <w:rsid w:val="00585ED8"/>
    <w:rsid w:val="005A173E"/>
    <w:rsid w:val="006E18A6"/>
    <w:rsid w:val="00721F3F"/>
    <w:rsid w:val="007610A3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D5852-7A7D-498C-A227-9BEE2B9A4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2026-08-28T11:39:00Z</dcterms:created>
  <dcterms:modified xsi:type="dcterms:W3CDTF">2026-08-28T11:39:00Z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